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7EF" w:rsidRDefault="009E6915" w:rsidP="00E61A33">
      <w:pPr>
        <w:jc w:val="center"/>
      </w:pPr>
      <w:r>
        <w:t>TEKİRDAĞ</w:t>
      </w:r>
      <w:r w:rsidR="00BE54EB">
        <w:t xml:space="preserve"> </w:t>
      </w:r>
      <w:r w:rsidR="00E61A33">
        <w:t xml:space="preserve"> SU VE KANALİZASYON İDARESİ GENEL MÜDÜRLÜĞÜNE</w:t>
      </w:r>
    </w:p>
    <w:p w:rsidR="007A4086" w:rsidRDefault="007A4086" w:rsidP="00BE54EB">
      <w:pPr>
        <w:jc w:val="center"/>
      </w:pPr>
    </w:p>
    <w:p w:rsidR="00BD044F" w:rsidRDefault="00BD044F" w:rsidP="00BE54EB">
      <w:pPr>
        <w:jc w:val="both"/>
      </w:pPr>
    </w:p>
    <w:p w:rsidR="0060115B" w:rsidRDefault="006312C6" w:rsidP="00C139D3">
      <w:pPr>
        <w:ind w:firstLine="708"/>
        <w:jc w:val="both"/>
      </w:pPr>
      <w:r>
        <w:t xml:space="preserve">5393 sayılı Kanunun 49’uncu maddesi çerçevesinde </w:t>
      </w:r>
      <w:r w:rsidR="002453D6">
        <w:t xml:space="preserve">tam zamanlı sözleşmeli personel istihdam edilmek üzere, </w:t>
      </w:r>
      <w:r w:rsidR="00C139D3">
        <w:t xml:space="preserve">Mahalli İdarelere İlk Defa Atanacaklara Dair Sınav ve Atama Yönetmeliği hükümlerine göre </w:t>
      </w:r>
      <w:r w:rsidR="007D5949">
        <w:t>Kurumunuzca yapılan sözlü sınav so</w:t>
      </w:r>
      <w:r w:rsidR="006B4F08">
        <w:t>nucunda</w:t>
      </w:r>
      <w:r w:rsidR="00C43A8D">
        <w:t xml:space="preserve"> başarılı olduğum ve</w:t>
      </w:r>
      <w:r w:rsidR="007D5949">
        <w:t xml:space="preserve"> </w:t>
      </w:r>
      <w:r w:rsidR="00292100">
        <w:t xml:space="preserve">................................. </w:t>
      </w:r>
      <w:bookmarkStart w:id="0" w:name="_GoBack"/>
      <w:bookmarkEnd w:id="0"/>
      <w:r w:rsidR="00C43A8D">
        <w:t xml:space="preserve">pozisyon ünvanına </w:t>
      </w:r>
      <w:r w:rsidR="007D5949">
        <w:t>ata</w:t>
      </w:r>
      <w:r w:rsidR="00C43A8D">
        <w:t>nmaya hak kazandığı</w:t>
      </w:r>
      <w:r w:rsidR="00611CD6">
        <w:t>m</w:t>
      </w:r>
      <w:r w:rsidR="00C43A8D">
        <w:t xml:space="preserve"> </w:t>
      </w:r>
      <w:r w:rsidR="0060115B">
        <w:t>internet adresinizde ilan edilmiştir.</w:t>
      </w:r>
    </w:p>
    <w:p w:rsidR="0060115B" w:rsidRDefault="0060115B" w:rsidP="0060115B">
      <w:pPr>
        <w:ind w:firstLine="708"/>
        <w:jc w:val="both"/>
      </w:pPr>
      <w:r>
        <w:t xml:space="preserve">Atamaya esas teşkil edecek belgelerim ekte sunulmuş olup, ekteki belgelerin doğruluğunu ve Mahalli İdarelere İlk Defa Atanacaklara Dair Sınav ve Atama Yönetmeliği’nin 18’inci maddesi ile 657 sayılı Devlet Memurları Kanunu’nun 48’inci maddesinde aranan şartları taşıdığımı beyan ve taahhüt eder, beyanda bulunduğum bilgi ve belgelerin gerçeğe aykırı olması halinde atamamın iptal edilmesini ve hakkımda Türk Ceza Kanunu’nun ilgili hükümlerinin uygulanacağını kabul ederim. </w:t>
      </w:r>
    </w:p>
    <w:p w:rsidR="0060115B" w:rsidRDefault="00B37EC4" w:rsidP="0060115B">
      <w:pPr>
        <w:ind w:firstLine="708"/>
        <w:jc w:val="both"/>
      </w:pPr>
      <w:r>
        <w:t>K</w:t>
      </w:r>
      <w:r>
        <w:t>işisel verilerimin 6698 sayılı Kişisel Verilerin Korunması Kanunu kapsamında</w:t>
      </w:r>
      <w:r>
        <w:t xml:space="preserve"> </w:t>
      </w:r>
      <w:r>
        <w:t>işlenmesine açık rıza gösterir,</w:t>
      </w:r>
      <w:r>
        <w:t xml:space="preserve"> </w:t>
      </w:r>
      <w:r w:rsidR="0060115B">
        <w:t>Ek</w:t>
      </w:r>
      <w:r>
        <w:t>’</w:t>
      </w:r>
      <w:r w:rsidR="0060115B">
        <w:t>teki belgeler ile birlikte atamaya ilişkin iş ve işlemlerimin başlatılması hususunda gereğini arz ederim. …../…./2025</w:t>
      </w:r>
    </w:p>
    <w:p w:rsidR="0060115B" w:rsidRDefault="0060115B" w:rsidP="00C139D3">
      <w:pPr>
        <w:ind w:firstLine="708"/>
        <w:jc w:val="both"/>
      </w:pPr>
    </w:p>
    <w:p w:rsidR="0060115B" w:rsidRDefault="0060115B" w:rsidP="00C139D3">
      <w:pPr>
        <w:ind w:firstLine="708"/>
        <w:jc w:val="both"/>
      </w:pPr>
    </w:p>
    <w:p w:rsidR="00E61A33" w:rsidRDefault="00E61A33" w:rsidP="00C139D3">
      <w:pPr>
        <w:ind w:firstLine="708"/>
        <w:jc w:val="both"/>
      </w:pPr>
    </w:p>
    <w:p w:rsidR="00BE54EB" w:rsidRDefault="00B401D1" w:rsidP="006B4F08">
      <w:pPr>
        <w:ind w:left="5664" w:firstLine="708"/>
      </w:pPr>
      <w:r>
        <w:t xml:space="preserve">    </w:t>
      </w:r>
    </w:p>
    <w:p w:rsidR="00BE54EB" w:rsidRDefault="00BE54EB" w:rsidP="00BE54EB"/>
    <w:p w:rsidR="00BE54EB" w:rsidRDefault="00BE54EB" w:rsidP="00BE54EB">
      <w:r>
        <w:tab/>
      </w:r>
      <w:r>
        <w:tab/>
      </w:r>
      <w:r>
        <w:tab/>
      </w:r>
      <w:r>
        <w:tab/>
      </w:r>
      <w:r>
        <w:tab/>
      </w:r>
      <w:r>
        <w:tab/>
      </w:r>
      <w:r>
        <w:tab/>
      </w:r>
      <w:r>
        <w:tab/>
        <w:t xml:space="preserve">          </w:t>
      </w:r>
      <w:r w:rsidR="006B4F08">
        <w:t xml:space="preserve">  </w:t>
      </w:r>
      <w:r>
        <w:t xml:space="preserve">   </w:t>
      </w:r>
      <w:r w:rsidR="00415D9F">
        <w:t xml:space="preserve">  </w:t>
      </w:r>
      <w:r>
        <w:t>Adı SOYADI</w:t>
      </w:r>
    </w:p>
    <w:p w:rsidR="00BE54EB" w:rsidRDefault="006B4F08" w:rsidP="006B4F08">
      <w:r>
        <w:tab/>
      </w:r>
      <w:r>
        <w:tab/>
      </w:r>
      <w:r>
        <w:tab/>
      </w:r>
      <w:r>
        <w:tab/>
      </w:r>
      <w:r>
        <w:tab/>
      </w:r>
      <w:r>
        <w:tab/>
      </w:r>
      <w:r>
        <w:tab/>
      </w:r>
      <w:r>
        <w:tab/>
      </w:r>
      <w:r>
        <w:tab/>
      </w:r>
      <w:r>
        <w:tab/>
        <w:t xml:space="preserve"> İmza</w:t>
      </w:r>
    </w:p>
    <w:p w:rsidR="00B401D1" w:rsidRDefault="00B401D1" w:rsidP="00BE54EB"/>
    <w:p w:rsidR="00BE54EB" w:rsidRDefault="00BE54EB" w:rsidP="00BE54EB"/>
    <w:p w:rsidR="00BE54EB" w:rsidRDefault="00BE54EB" w:rsidP="00BE54EB">
      <w:r>
        <w:t>T.C. Kimlik No</w:t>
      </w:r>
      <w:r w:rsidR="0091706B">
        <w:tab/>
      </w:r>
      <w:r>
        <w:t xml:space="preserve">: </w:t>
      </w:r>
    </w:p>
    <w:p w:rsidR="0091706B" w:rsidRDefault="0091706B" w:rsidP="00BE54EB">
      <w:r>
        <w:t>Telefon No</w:t>
      </w:r>
      <w:r>
        <w:tab/>
      </w:r>
      <w:r>
        <w:tab/>
        <w:t>:</w:t>
      </w:r>
    </w:p>
    <w:p w:rsidR="00BE54EB" w:rsidRDefault="00BE54EB" w:rsidP="0091706B">
      <w:r>
        <w:t>Adres</w:t>
      </w:r>
      <w:r w:rsidR="0091706B">
        <w:tab/>
      </w:r>
      <w:r w:rsidR="0091706B">
        <w:tab/>
      </w:r>
      <w:r w:rsidR="0091706B">
        <w:tab/>
      </w:r>
      <w:r w:rsidR="0091706B">
        <w:t>:</w:t>
      </w:r>
    </w:p>
    <w:p w:rsidR="00667079" w:rsidRPr="0091706B" w:rsidRDefault="00667079" w:rsidP="0091706B">
      <w:pPr>
        <w:rPr>
          <w:sz w:val="32"/>
        </w:rPr>
      </w:pPr>
    </w:p>
    <w:p w:rsidR="00E61A33" w:rsidRPr="00B37EC4" w:rsidRDefault="00E61A33" w:rsidP="00BE54EB">
      <w:pPr>
        <w:rPr>
          <w:sz w:val="10"/>
          <w:szCs w:val="10"/>
        </w:rPr>
      </w:pPr>
    </w:p>
    <w:p w:rsidR="00BE54EB" w:rsidRDefault="00BE54EB" w:rsidP="00BE54EB">
      <w:r>
        <w:t>(Nüfus Müdürlüğüne başvurarak adres bilginizin “Adrese Dayalı Nüfus Kayıt Sistemi”nde mevcut olup olmadığı kontrol ettirin. Herhangi bir belge istenmemektedir.)</w:t>
      </w:r>
    </w:p>
    <w:p w:rsidR="00BE54EB" w:rsidRDefault="00BE54EB" w:rsidP="00BE54EB"/>
    <w:p w:rsidR="004B70FC" w:rsidRDefault="004B70FC"/>
    <w:p w:rsidR="00667079" w:rsidRDefault="00667079" w:rsidP="00667079">
      <w:pPr>
        <w:jc w:val="both"/>
      </w:pPr>
      <w:r>
        <w:t xml:space="preserve">Ek:  </w:t>
      </w:r>
    </w:p>
    <w:p w:rsidR="00667079" w:rsidRPr="007759EF" w:rsidRDefault="00667079" w:rsidP="004E6C0F">
      <w:pPr>
        <w:pStyle w:val="ListeParagraf"/>
        <w:numPr>
          <w:ilvl w:val="0"/>
          <w:numId w:val="2"/>
        </w:numPr>
        <w:ind w:left="426" w:hanging="284"/>
        <w:jc w:val="both"/>
        <w:rPr>
          <w:rFonts w:ascii="Times New Roman" w:hAnsi="Times New Roman"/>
          <w:sz w:val="24"/>
          <w:szCs w:val="24"/>
        </w:rPr>
      </w:pPr>
      <w:r w:rsidRPr="007759EF">
        <w:rPr>
          <w:rFonts w:ascii="Times New Roman" w:hAnsi="Times New Roman"/>
          <w:sz w:val="24"/>
          <w:szCs w:val="24"/>
        </w:rPr>
        <w:t>Diplomanın veya mezuniyet belgesinin aslı ve fotokopisi, noter onaylı örneği veya E-Devlet üzer</w:t>
      </w:r>
      <w:r>
        <w:rPr>
          <w:rFonts w:ascii="Times New Roman" w:hAnsi="Times New Roman"/>
          <w:sz w:val="24"/>
          <w:szCs w:val="24"/>
        </w:rPr>
        <w:t>inden alınmış karekodlu çıktısı,</w:t>
      </w:r>
    </w:p>
    <w:p w:rsidR="00667079" w:rsidRPr="007759EF" w:rsidRDefault="00667079" w:rsidP="004E6C0F">
      <w:pPr>
        <w:pStyle w:val="ListeParagraf"/>
        <w:numPr>
          <w:ilvl w:val="0"/>
          <w:numId w:val="2"/>
        </w:numPr>
        <w:ind w:left="426" w:hanging="284"/>
        <w:jc w:val="both"/>
        <w:rPr>
          <w:rFonts w:ascii="Times New Roman" w:hAnsi="Times New Roman"/>
          <w:sz w:val="24"/>
          <w:szCs w:val="24"/>
        </w:rPr>
      </w:pPr>
      <w:r w:rsidRPr="007759EF">
        <w:rPr>
          <w:rFonts w:ascii="Times New Roman" w:hAnsi="Times New Roman"/>
          <w:sz w:val="24"/>
          <w:szCs w:val="24"/>
        </w:rPr>
        <w:t>Nüfus cüzdanı veya kimlik kartının</w:t>
      </w:r>
      <w:r>
        <w:rPr>
          <w:rFonts w:ascii="Times New Roman" w:hAnsi="Times New Roman"/>
          <w:sz w:val="24"/>
          <w:szCs w:val="24"/>
        </w:rPr>
        <w:t xml:space="preserve"> güncel olan aslı ve fotokopisi,</w:t>
      </w:r>
    </w:p>
    <w:p w:rsidR="00667079" w:rsidRDefault="00667079" w:rsidP="004E6C0F">
      <w:pPr>
        <w:pStyle w:val="ListeParagraf"/>
        <w:numPr>
          <w:ilvl w:val="0"/>
          <w:numId w:val="2"/>
        </w:numPr>
        <w:ind w:left="426" w:hanging="284"/>
        <w:jc w:val="both"/>
        <w:rPr>
          <w:rFonts w:ascii="Times New Roman" w:hAnsi="Times New Roman"/>
          <w:sz w:val="24"/>
          <w:szCs w:val="24"/>
        </w:rPr>
      </w:pPr>
      <w:r w:rsidRPr="007759EF">
        <w:rPr>
          <w:rFonts w:ascii="Times New Roman" w:hAnsi="Times New Roman"/>
          <w:sz w:val="24"/>
          <w:szCs w:val="24"/>
        </w:rPr>
        <w:t>Tam teşekküllü</w:t>
      </w:r>
      <w:r w:rsidR="00A97F1A">
        <w:rPr>
          <w:rFonts w:ascii="Times New Roman" w:hAnsi="Times New Roman"/>
          <w:sz w:val="24"/>
          <w:szCs w:val="24"/>
        </w:rPr>
        <w:t xml:space="preserve"> (Devlet veya Sağlık Bakanlığının ruhsatlandırdığı özel)</w:t>
      </w:r>
      <w:r w:rsidRPr="007759EF">
        <w:rPr>
          <w:rFonts w:ascii="Times New Roman" w:hAnsi="Times New Roman"/>
          <w:sz w:val="24"/>
          <w:szCs w:val="24"/>
        </w:rPr>
        <w:t xml:space="preserve"> hastane</w:t>
      </w:r>
      <w:r w:rsidR="0042799F">
        <w:rPr>
          <w:rFonts w:ascii="Times New Roman" w:hAnsi="Times New Roman"/>
          <w:sz w:val="24"/>
          <w:szCs w:val="24"/>
        </w:rPr>
        <w:t>ler</w:t>
      </w:r>
      <w:r w:rsidRPr="007759EF">
        <w:rPr>
          <w:rFonts w:ascii="Times New Roman" w:hAnsi="Times New Roman"/>
          <w:sz w:val="24"/>
          <w:szCs w:val="24"/>
        </w:rPr>
        <w:t xml:space="preserve">den alınacak </w:t>
      </w:r>
      <w:r w:rsidR="0042799F">
        <w:rPr>
          <w:rFonts w:ascii="Times New Roman" w:hAnsi="Times New Roman"/>
          <w:sz w:val="24"/>
          <w:szCs w:val="24"/>
        </w:rPr>
        <w:t>Sağlık Kurulu Raporu (</w:t>
      </w:r>
      <w:r w:rsidRPr="007759EF">
        <w:rPr>
          <w:rFonts w:ascii="Times New Roman" w:hAnsi="Times New Roman"/>
          <w:sz w:val="24"/>
          <w:szCs w:val="24"/>
        </w:rPr>
        <w:t xml:space="preserve">Sağlık </w:t>
      </w:r>
      <w:r w:rsidR="0042799F">
        <w:rPr>
          <w:rFonts w:ascii="Times New Roman" w:hAnsi="Times New Roman"/>
          <w:sz w:val="24"/>
          <w:szCs w:val="24"/>
        </w:rPr>
        <w:t xml:space="preserve">Kurulu Raporunda “Görevini devamlı yapmasına engel olabilecek </w:t>
      </w:r>
      <w:r w:rsidR="00C43292">
        <w:rPr>
          <w:rFonts w:ascii="Times New Roman" w:hAnsi="Times New Roman"/>
          <w:sz w:val="24"/>
          <w:szCs w:val="24"/>
        </w:rPr>
        <w:t xml:space="preserve">akıl hastalığı bulunmadığı tespit edilmiştir.” </w:t>
      </w:r>
      <w:r w:rsidR="0075560F">
        <w:rPr>
          <w:rFonts w:ascii="Times New Roman" w:hAnsi="Times New Roman"/>
          <w:sz w:val="24"/>
          <w:szCs w:val="24"/>
        </w:rPr>
        <w:t>i</w:t>
      </w:r>
      <w:r w:rsidR="00C43292">
        <w:rPr>
          <w:rFonts w:ascii="Times New Roman" w:hAnsi="Times New Roman"/>
          <w:sz w:val="24"/>
          <w:szCs w:val="24"/>
        </w:rPr>
        <w:t xml:space="preserve">baresi </w:t>
      </w:r>
      <w:r w:rsidR="0075560F">
        <w:rPr>
          <w:rFonts w:ascii="Times New Roman" w:hAnsi="Times New Roman"/>
          <w:sz w:val="24"/>
          <w:szCs w:val="24"/>
        </w:rPr>
        <w:t>bulunması gerekmektedir.</w:t>
      </w:r>
      <w:r w:rsidR="00C43292">
        <w:rPr>
          <w:rFonts w:ascii="Times New Roman" w:hAnsi="Times New Roman"/>
          <w:sz w:val="24"/>
          <w:szCs w:val="24"/>
        </w:rPr>
        <w:t>)</w:t>
      </w:r>
    </w:p>
    <w:p w:rsidR="000214FA" w:rsidRPr="007759EF" w:rsidRDefault="000214FA" w:rsidP="004E6C0F">
      <w:pPr>
        <w:pStyle w:val="ListeParagraf"/>
        <w:numPr>
          <w:ilvl w:val="0"/>
          <w:numId w:val="2"/>
        </w:numPr>
        <w:ind w:left="426" w:hanging="284"/>
        <w:jc w:val="both"/>
        <w:rPr>
          <w:rFonts w:ascii="Times New Roman" w:hAnsi="Times New Roman"/>
          <w:sz w:val="24"/>
          <w:szCs w:val="24"/>
        </w:rPr>
      </w:pPr>
      <w:r w:rsidRPr="007759EF">
        <w:rPr>
          <w:rFonts w:ascii="Times New Roman" w:hAnsi="Times New Roman"/>
          <w:sz w:val="24"/>
          <w:szCs w:val="24"/>
        </w:rPr>
        <w:t>Güncel tarihli askerlik durum belgesi veya terhis belgesi (E-Devletten karekodlu alınabilir.)</w:t>
      </w:r>
    </w:p>
    <w:p w:rsidR="004235A0" w:rsidRPr="007759EF" w:rsidRDefault="004235A0" w:rsidP="004E6C0F">
      <w:pPr>
        <w:pStyle w:val="ListeParagraf"/>
        <w:numPr>
          <w:ilvl w:val="0"/>
          <w:numId w:val="2"/>
        </w:numPr>
        <w:ind w:left="426" w:hanging="284"/>
        <w:jc w:val="both"/>
        <w:rPr>
          <w:rFonts w:ascii="Times New Roman" w:hAnsi="Times New Roman"/>
          <w:sz w:val="24"/>
          <w:szCs w:val="24"/>
        </w:rPr>
      </w:pPr>
      <w:r w:rsidRPr="007759EF">
        <w:rPr>
          <w:rFonts w:ascii="Times New Roman" w:hAnsi="Times New Roman"/>
          <w:sz w:val="24"/>
          <w:szCs w:val="24"/>
        </w:rPr>
        <w:t xml:space="preserve">Güncel adli sicil kaydı belgesi (E-Devletten karekodlu alınabilir.) </w:t>
      </w:r>
    </w:p>
    <w:p w:rsidR="00667079" w:rsidRPr="007759EF" w:rsidRDefault="004235A0" w:rsidP="004E6C0F">
      <w:pPr>
        <w:pStyle w:val="ListeParagraf"/>
        <w:numPr>
          <w:ilvl w:val="0"/>
          <w:numId w:val="2"/>
        </w:numPr>
        <w:ind w:left="426" w:hanging="284"/>
        <w:jc w:val="both"/>
        <w:rPr>
          <w:rFonts w:ascii="Times New Roman" w:hAnsi="Times New Roman"/>
          <w:sz w:val="24"/>
          <w:szCs w:val="24"/>
        </w:rPr>
      </w:pPr>
      <w:r>
        <w:rPr>
          <w:rFonts w:ascii="Times New Roman" w:hAnsi="Times New Roman"/>
          <w:sz w:val="24"/>
          <w:szCs w:val="24"/>
        </w:rPr>
        <w:t>3 (üç)</w:t>
      </w:r>
      <w:r w:rsidR="00667079" w:rsidRPr="007759EF">
        <w:rPr>
          <w:rFonts w:ascii="Times New Roman" w:hAnsi="Times New Roman"/>
          <w:sz w:val="24"/>
          <w:szCs w:val="24"/>
        </w:rPr>
        <w:t xml:space="preserve"> adet biyometrik fotoğraf </w:t>
      </w:r>
    </w:p>
    <w:p w:rsidR="00667079" w:rsidRPr="00667079" w:rsidRDefault="00667079" w:rsidP="004E6C0F">
      <w:pPr>
        <w:pStyle w:val="ListeParagraf"/>
        <w:numPr>
          <w:ilvl w:val="0"/>
          <w:numId w:val="2"/>
        </w:numPr>
        <w:ind w:left="426" w:hanging="284"/>
        <w:jc w:val="both"/>
        <w:rPr>
          <w:rFonts w:ascii="Times New Roman" w:hAnsi="Times New Roman"/>
          <w:sz w:val="24"/>
          <w:szCs w:val="24"/>
        </w:rPr>
      </w:pPr>
      <w:r w:rsidRPr="007759EF">
        <w:rPr>
          <w:rFonts w:ascii="Times New Roman" w:hAnsi="Times New Roman"/>
          <w:sz w:val="24"/>
          <w:szCs w:val="24"/>
        </w:rPr>
        <w:t>Kan grubu kartı fotokopisi</w:t>
      </w:r>
    </w:p>
    <w:sectPr w:rsidR="00667079" w:rsidRPr="00667079" w:rsidSect="00107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E172B3B"/>
    <w:multiLevelType w:val="hybridMultilevel"/>
    <w:tmpl w:val="877049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4EB"/>
    <w:rsid w:val="000055EC"/>
    <w:rsid w:val="000214FA"/>
    <w:rsid w:val="000716CE"/>
    <w:rsid w:val="00091357"/>
    <w:rsid w:val="000B1D12"/>
    <w:rsid w:val="00107260"/>
    <w:rsid w:val="0014677A"/>
    <w:rsid w:val="001A457E"/>
    <w:rsid w:val="002002B2"/>
    <w:rsid w:val="002453D6"/>
    <w:rsid w:val="0024680C"/>
    <w:rsid w:val="00292100"/>
    <w:rsid w:val="00354F90"/>
    <w:rsid w:val="003B43F4"/>
    <w:rsid w:val="00415D9F"/>
    <w:rsid w:val="004235A0"/>
    <w:rsid w:val="0042799F"/>
    <w:rsid w:val="0044264F"/>
    <w:rsid w:val="00496A8B"/>
    <w:rsid w:val="004B70FC"/>
    <w:rsid w:val="004E49EF"/>
    <w:rsid w:val="004E6C0F"/>
    <w:rsid w:val="005902AD"/>
    <w:rsid w:val="005A3957"/>
    <w:rsid w:val="0060115B"/>
    <w:rsid w:val="00611CD6"/>
    <w:rsid w:val="006312C6"/>
    <w:rsid w:val="00667079"/>
    <w:rsid w:val="0067006B"/>
    <w:rsid w:val="00697502"/>
    <w:rsid w:val="006B4F08"/>
    <w:rsid w:val="007274BF"/>
    <w:rsid w:val="0075560F"/>
    <w:rsid w:val="00776BE0"/>
    <w:rsid w:val="007A4086"/>
    <w:rsid w:val="007D5949"/>
    <w:rsid w:val="007E111A"/>
    <w:rsid w:val="008B0547"/>
    <w:rsid w:val="008B67B2"/>
    <w:rsid w:val="008E27EF"/>
    <w:rsid w:val="009065DB"/>
    <w:rsid w:val="0091706B"/>
    <w:rsid w:val="00922AFD"/>
    <w:rsid w:val="0099229A"/>
    <w:rsid w:val="009C0820"/>
    <w:rsid w:val="009E6915"/>
    <w:rsid w:val="00A17B2C"/>
    <w:rsid w:val="00A36AB1"/>
    <w:rsid w:val="00A50BA7"/>
    <w:rsid w:val="00A51D0B"/>
    <w:rsid w:val="00A72924"/>
    <w:rsid w:val="00A806F3"/>
    <w:rsid w:val="00A97F1A"/>
    <w:rsid w:val="00B00780"/>
    <w:rsid w:val="00B37EC4"/>
    <w:rsid w:val="00B401D1"/>
    <w:rsid w:val="00BD044F"/>
    <w:rsid w:val="00BE126F"/>
    <w:rsid w:val="00BE54EB"/>
    <w:rsid w:val="00C139D3"/>
    <w:rsid w:val="00C22B25"/>
    <w:rsid w:val="00C43292"/>
    <w:rsid w:val="00C43A8D"/>
    <w:rsid w:val="00C7376A"/>
    <w:rsid w:val="00C84279"/>
    <w:rsid w:val="00CD3DE1"/>
    <w:rsid w:val="00DB00EB"/>
    <w:rsid w:val="00DE7482"/>
    <w:rsid w:val="00E42AA8"/>
    <w:rsid w:val="00E5670A"/>
    <w:rsid w:val="00E61A33"/>
    <w:rsid w:val="00E96CAE"/>
    <w:rsid w:val="00EB6419"/>
    <w:rsid w:val="00F8781C"/>
    <w:rsid w:val="00FA5958"/>
    <w:rsid w:val="00FF49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E3DC"/>
  <w15:docId w15:val="{AFC066D2-EF8F-4D33-9D8F-5B6E8A9C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4E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781C"/>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415D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15D9F"/>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312</Words>
  <Characters>1779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İBB</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Ufuk KARADAĞ</dc:creator>
  <cp:keywords/>
  <dc:description/>
  <cp:lastModifiedBy>Kübra EREL</cp:lastModifiedBy>
  <cp:revision>7</cp:revision>
  <cp:lastPrinted>2025-08-05T06:00:00Z</cp:lastPrinted>
  <dcterms:created xsi:type="dcterms:W3CDTF">2025-08-01T05:41:00Z</dcterms:created>
  <dcterms:modified xsi:type="dcterms:W3CDTF">2025-08-05T06:06:00Z</dcterms:modified>
</cp:coreProperties>
</file>